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550" w:rsidRDefault="00500550" w:rsidP="00500550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8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500550" w:rsidRPr="00D07824" w:rsidRDefault="00500550" w:rsidP="00500550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500550" w:rsidRDefault="00500550" w:rsidP="00500550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E6ED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от </w:t>
      </w:r>
      <w:r w:rsidRPr="008722A5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27.05.2025 № 1256</w:t>
      </w:r>
    </w:p>
    <w:p w:rsidR="00500550" w:rsidRDefault="00500550" w:rsidP="00500550">
      <w:pPr>
        <w:jc w:val="center"/>
      </w:pPr>
    </w:p>
    <w:p w:rsidR="00500550" w:rsidRPr="00104217" w:rsidRDefault="00500550" w:rsidP="00500550">
      <w:pPr>
        <w:jc w:val="center"/>
        <w:rPr>
          <w:b/>
        </w:rPr>
      </w:pPr>
    </w:p>
    <w:p w:rsidR="00500550" w:rsidRDefault="00500550" w:rsidP="00500550">
      <w:pPr>
        <w:tabs>
          <w:tab w:val="left" w:pos="937"/>
        </w:tabs>
        <w:jc w:val="center"/>
      </w:pPr>
      <w:r w:rsidRPr="00E97415">
        <w:rPr>
          <w:b/>
        </w:rPr>
        <w:t xml:space="preserve">Программа  муниципальных внутренних  заимствований муниципального образования  </w:t>
      </w:r>
      <w:proofErr w:type="spellStart"/>
      <w:r w:rsidRPr="00E97415">
        <w:rPr>
          <w:b/>
        </w:rPr>
        <w:t>Кондинский</w:t>
      </w:r>
      <w:proofErr w:type="spellEnd"/>
      <w:r w:rsidRPr="00E97415">
        <w:rPr>
          <w:b/>
        </w:rPr>
        <w:t xml:space="preserve"> район на 2025 год</w:t>
      </w:r>
    </w:p>
    <w:p w:rsidR="00500550" w:rsidRPr="00AE6EDC" w:rsidRDefault="00500550" w:rsidP="00500550"/>
    <w:tbl>
      <w:tblPr>
        <w:tblW w:w="5000" w:type="pct"/>
        <w:tblLook w:val="04A0" w:firstRow="1" w:lastRow="0" w:firstColumn="1" w:lastColumn="0" w:noHBand="0" w:noVBand="1"/>
      </w:tblPr>
      <w:tblGrid>
        <w:gridCol w:w="6593"/>
        <w:gridCol w:w="2978"/>
      </w:tblGrid>
      <w:tr w:rsidR="00500550" w:rsidTr="00743B7C">
        <w:trPr>
          <w:trHeight w:val="255"/>
        </w:trPr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550" w:rsidRDefault="00500550" w:rsidP="00743B7C">
            <w:pPr>
              <w:rPr>
                <w:sz w:val="20"/>
                <w:szCs w:val="20"/>
              </w:rPr>
            </w:pPr>
          </w:p>
        </w:tc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550" w:rsidRDefault="00500550" w:rsidP="00743B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рублях)</w:t>
            </w:r>
          </w:p>
        </w:tc>
      </w:tr>
      <w:tr w:rsidR="00500550" w:rsidTr="00743B7C">
        <w:trPr>
          <w:trHeight w:val="255"/>
        </w:trPr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550" w:rsidRDefault="00500550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550" w:rsidRDefault="00500550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500550" w:rsidTr="00743B7C">
        <w:trPr>
          <w:trHeight w:val="255"/>
        </w:trPr>
        <w:tc>
          <w:tcPr>
            <w:tcW w:w="3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550" w:rsidRDefault="00500550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550" w:rsidRDefault="00500550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00550" w:rsidTr="00743B7C">
        <w:trPr>
          <w:trHeight w:val="585"/>
        </w:trPr>
        <w:tc>
          <w:tcPr>
            <w:tcW w:w="3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550" w:rsidRDefault="00500550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550" w:rsidRDefault="00500550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00550" w:rsidTr="00743B7C">
        <w:trPr>
          <w:trHeight w:val="510"/>
        </w:trPr>
        <w:tc>
          <w:tcPr>
            <w:tcW w:w="3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550" w:rsidRDefault="00500550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550" w:rsidRDefault="00500550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00550" w:rsidTr="00743B7C">
        <w:trPr>
          <w:trHeight w:val="615"/>
        </w:trPr>
        <w:tc>
          <w:tcPr>
            <w:tcW w:w="3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550" w:rsidRDefault="00500550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550" w:rsidRDefault="00500550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-47 666 700,00</w:t>
            </w:r>
          </w:p>
        </w:tc>
      </w:tr>
      <w:tr w:rsidR="00500550" w:rsidTr="00743B7C">
        <w:trPr>
          <w:trHeight w:val="765"/>
        </w:trPr>
        <w:tc>
          <w:tcPr>
            <w:tcW w:w="3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550" w:rsidRDefault="00500550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550" w:rsidRDefault="00500550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48 573 521,40</w:t>
            </w:r>
          </w:p>
        </w:tc>
      </w:tr>
      <w:tr w:rsidR="00500550" w:rsidTr="00743B7C">
        <w:trPr>
          <w:trHeight w:val="855"/>
        </w:trPr>
        <w:tc>
          <w:tcPr>
            <w:tcW w:w="3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550" w:rsidRDefault="00500550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550" w:rsidRDefault="00500550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-96 240 221,40</w:t>
            </w:r>
          </w:p>
        </w:tc>
      </w:tr>
      <w:tr w:rsidR="00500550" w:rsidTr="00743B7C">
        <w:trPr>
          <w:trHeight w:val="255"/>
        </w:trPr>
        <w:tc>
          <w:tcPr>
            <w:tcW w:w="3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550" w:rsidRDefault="00500550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МО </w:t>
            </w:r>
            <w:proofErr w:type="spellStart"/>
            <w:r>
              <w:rPr>
                <w:sz w:val="20"/>
                <w:szCs w:val="20"/>
              </w:rPr>
              <w:t>Кондинский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550" w:rsidRDefault="00500550" w:rsidP="00743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-47 666 700,00</w:t>
            </w:r>
          </w:p>
        </w:tc>
      </w:tr>
    </w:tbl>
    <w:p w:rsidR="00500550" w:rsidRPr="00AE6EDC" w:rsidRDefault="00500550" w:rsidP="00500550"/>
    <w:p w:rsidR="00500550" w:rsidRPr="00AE6EDC" w:rsidRDefault="00500550" w:rsidP="00500550"/>
    <w:p w:rsidR="00500550" w:rsidRPr="00AE6EDC" w:rsidRDefault="00500550" w:rsidP="00500550"/>
    <w:p w:rsidR="00500550" w:rsidRDefault="00500550" w:rsidP="00500550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9F0"/>
    <w:rsid w:val="00500550"/>
    <w:rsid w:val="00D439F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0055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0055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2025-05-29T05:38:00Z</dcterms:created>
  <dcterms:modified xsi:type="dcterms:W3CDTF">2025-05-29T05:38:00Z</dcterms:modified>
</cp:coreProperties>
</file>